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571500</wp:posOffset>
            </wp:positionH>
            <wp:positionV relativeFrom="paragraph">
              <wp:posOffset>0</wp:posOffset>
            </wp:positionV>
            <wp:extent cx="4572000" cy="1381125"/>
            <wp:effectExtent b="0" l="0" r="0" t="0"/>
            <wp:wrapSquare wrapText="bothSides" distB="114300" distT="114300" distL="114300" distR="114300"/>
            <wp:docPr descr="NND Logo.jpg" id="1" name="image2.jpg"/>
            <a:graphic>
              <a:graphicData uri="http://schemas.openxmlformats.org/drawingml/2006/picture">
                <pic:pic>
                  <pic:nvPicPr>
                    <pic:cNvPr descr="NND 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8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Neighborhood Gathering -- Please Join Us!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Let’s catch up and meet new neighbors!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Where: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When: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Sunday, September 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Who: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Neighbors, family, and friends!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What to bring: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Food, drink, and stories from the summer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RSVP / Questions: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(organizer, phone #, email)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Let’s have fun!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Meet new neighbors. Bring the kids!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Gather current contact information for the neighborhood.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Brainstorm neighborhood issues / projects we and our children might work on together.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Getting to know each other better to make our neighborhood stronger, more secure, and an even friendlier place to live.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Any folding tables would be helpful.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Paper plates, napkins, and utensils will be provided.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Visit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8"/>
            <w:szCs w:val="28"/>
            <w:u w:val="single"/>
            <w:rtl w:val="0"/>
          </w:rPr>
          <w:t xml:space="preserve">www.neighborhoodday.org</w:t>
        </w:r>
      </w:hyperlink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for more information!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://www.neighborhoodday.org" TargetMode="External"/></Relationships>
</file>